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F8" w:rsidRPr="00AA5DD3" w:rsidRDefault="00B141F8" w:rsidP="00AA5DD3">
      <w:pPr>
        <w:ind w:firstLine="0"/>
        <w:rPr>
          <w:lang w:val="uk-UA"/>
        </w:rPr>
      </w:pPr>
    </w:p>
    <w:p w:rsidR="00B141F8" w:rsidRPr="004655EB" w:rsidRDefault="00B141F8" w:rsidP="004655EB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</w:t>
      </w:r>
      <w:r w:rsidRPr="004655E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Пояснювальна записка  </w:t>
      </w:r>
    </w:p>
    <w:p w:rsidR="00FD3248" w:rsidRDefault="004655EB" w:rsidP="004655E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Оновлений Держстандарт</w:t>
      </w:r>
      <w:r w:rsidR="00FD3248">
        <w:rPr>
          <w:rFonts w:ascii="Times New Roman" w:hAnsi="Times New Roman" w:cs="Times New Roman"/>
          <w:sz w:val="24"/>
          <w:szCs w:val="24"/>
          <w:lang w:val="uk-UA"/>
        </w:rPr>
        <w:t xml:space="preserve"> вимагає від педагога вихід на </w:t>
      </w:r>
      <w:proofErr w:type="spellStart"/>
      <w:r w:rsidR="00FD3248">
        <w:rPr>
          <w:rFonts w:ascii="Times New Roman" w:hAnsi="Times New Roman" w:cs="Times New Roman"/>
          <w:sz w:val="24"/>
          <w:szCs w:val="24"/>
          <w:lang w:val="uk-UA"/>
        </w:rPr>
        <w:t>діяльнісний</w:t>
      </w:r>
      <w:proofErr w:type="spellEnd"/>
      <w:r w:rsidR="00FD3248">
        <w:rPr>
          <w:rFonts w:ascii="Times New Roman" w:hAnsi="Times New Roman" w:cs="Times New Roman"/>
          <w:sz w:val="24"/>
          <w:szCs w:val="24"/>
          <w:lang w:val="uk-UA"/>
        </w:rPr>
        <w:t xml:space="preserve"> рівень викладання предметів з метою формування ключових і предметних </w:t>
      </w:r>
      <w:proofErr w:type="spellStart"/>
      <w:r w:rsidR="00FD3248">
        <w:rPr>
          <w:rFonts w:ascii="Times New Roman" w:hAnsi="Times New Roman" w:cs="Times New Roman"/>
          <w:sz w:val="24"/>
          <w:szCs w:val="24"/>
          <w:lang w:val="uk-UA"/>
        </w:rPr>
        <w:t>компетентностей</w:t>
      </w:r>
      <w:proofErr w:type="spellEnd"/>
      <w:r w:rsidR="00FD3248">
        <w:rPr>
          <w:rFonts w:ascii="Times New Roman" w:hAnsi="Times New Roman" w:cs="Times New Roman"/>
          <w:sz w:val="24"/>
          <w:szCs w:val="24"/>
          <w:lang w:val="uk-UA"/>
        </w:rPr>
        <w:t>. Серед останніх слід приділити найбільшу увагу формуванню читацької компетентності, яка насамперед п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ередбачає розвиток усіх </w:t>
      </w:r>
      <w:r w:rsidR="00FD3248">
        <w:rPr>
          <w:rFonts w:ascii="Times New Roman" w:hAnsi="Times New Roman" w:cs="Times New Roman"/>
          <w:sz w:val="24"/>
          <w:szCs w:val="24"/>
          <w:lang w:val="uk-UA"/>
        </w:rPr>
        <w:t xml:space="preserve"> видів мовленнєвої діяльності та є головним резервом розвитку людського потенціалу. Однією зі складових </w:t>
      </w:r>
      <w:r w:rsidR="003519CE">
        <w:rPr>
          <w:rFonts w:ascii="Times New Roman" w:hAnsi="Times New Roman" w:cs="Times New Roman"/>
          <w:sz w:val="24"/>
          <w:szCs w:val="24"/>
          <w:lang w:val="uk-UA"/>
        </w:rPr>
        <w:t>структури читацької компетентності є формування навички читання. Це пріоритетне завдання вчителя, для вирішення якого не припиняється пошук нових і ефективних шляхів.</w:t>
      </w:r>
    </w:p>
    <w:p w:rsidR="002D29B7" w:rsidRDefault="003519CE" w:rsidP="004655E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Результатом свого пошуку у розвитку навички читання першокласників вважаю тренажер «Словникова хатинка»</w:t>
      </w:r>
      <w:r w:rsidR="002D29B7">
        <w:rPr>
          <w:rFonts w:ascii="Times New Roman" w:hAnsi="Times New Roman" w:cs="Times New Roman"/>
          <w:sz w:val="24"/>
          <w:szCs w:val="24"/>
          <w:lang w:val="uk-UA"/>
        </w:rPr>
        <w:t xml:space="preserve"> (І ч. та ІІ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ч.), що стане у пригоді нашим першокласникам, </w:t>
      </w:r>
      <w:r w:rsidR="002D29B7">
        <w:rPr>
          <w:rFonts w:ascii="Times New Roman" w:hAnsi="Times New Roman" w:cs="Times New Roman"/>
          <w:sz w:val="24"/>
          <w:szCs w:val="24"/>
          <w:lang w:val="uk-UA"/>
        </w:rPr>
        <w:t>їхнім батькам та вчителям. Представлений до вашої уваги дидактичний матеріал створено з урахуванням порядку вивчення букв нового Букваря (автори М.Д.</w:t>
      </w:r>
      <w:proofErr w:type="spellStart"/>
      <w:r w:rsidR="002D29B7">
        <w:rPr>
          <w:rFonts w:ascii="Times New Roman" w:hAnsi="Times New Roman" w:cs="Times New Roman"/>
          <w:sz w:val="24"/>
          <w:szCs w:val="24"/>
          <w:lang w:val="uk-UA"/>
        </w:rPr>
        <w:t>Захарійчук</w:t>
      </w:r>
      <w:proofErr w:type="spellEnd"/>
      <w:r w:rsidR="002D29B7">
        <w:rPr>
          <w:rFonts w:ascii="Times New Roman" w:hAnsi="Times New Roman" w:cs="Times New Roman"/>
          <w:sz w:val="24"/>
          <w:szCs w:val="24"/>
          <w:lang w:val="uk-UA"/>
        </w:rPr>
        <w:t>, В.О.Науменко).</w:t>
      </w:r>
    </w:p>
    <w:p w:rsidR="003519CE" w:rsidRDefault="004655EB" w:rsidP="004655E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«Словникова хатинка» - це  добірка</w:t>
      </w:r>
      <w:r w:rsidR="002D29B7">
        <w:rPr>
          <w:rFonts w:ascii="Times New Roman" w:hAnsi="Times New Roman" w:cs="Times New Roman"/>
          <w:sz w:val="24"/>
          <w:szCs w:val="24"/>
          <w:lang w:val="uk-UA"/>
        </w:rPr>
        <w:t xml:space="preserve"> певної кількості слів зі сторінками на вивчені букви. Слова розташовані стовпчиками у порядку нарощення за кількістю складів. І частина тренажер</w:t>
      </w:r>
      <w:r w:rsidR="00FD1675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2D29B7">
        <w:rPr>
          <w:rFonts w:ascii="Times New Roman" w:hAnsi="Times New Roman" w:cs="Times New Roman"/>
          <w:sz w:val="24"/>
          <w:szCs w:val="24"/>
          <w:lang w:val="uk-UA"/>
        </w:rPr>
        <w:t xml:space="preserve"> відрізняється поділом слів на склади для полегшення оволодінням поскладового читання у букварний період.</w:t>
      </w:r>
    </w:p>
    <w:p w:rsidR="003519CE" w:rsidRDefault="004655EB" w:rsidP="004655E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Але треба взяти до уваги вікові та індивідуальні особливості дитини, які спричиняють різний ступінь дошкільної підготовки майбутнього школяра або взагалі її відсутність. </w:t>
      </w:r>
      <w:r w:rsidR="002D29B7" w:rsidRPr="001C71FD">
        <w:rPr>
          <w:rFonts w:ascii="Times New Roman" w:hAnsi="Times New Roman" w:cs="Times New Roman"/>
          <w:b/>
          <w:i/>
          <w:sz w:val="24"/>
          <w:szCs w:val="24"/>
          <w:lang w:val="uk-UA"/>
        </w:rPr>
        <w:t>П</w:t>
      </w:r>
      <w:r w:rsidR="003519CE" w:rsidRPr="001C71FD">
        <w:rPr>
          <w:rFonts w:ascii="Times New Roman" w:hAnsi="Times New Roman" w:cs="Times New Roman"/>
          <w:b/>
          <w:i/>
          <w:sz w:val="24"/>
          <w:szCs w:val="24"/>
          <w:lang w:val="uk-UA"/>
        </w:rPr>
        <w:t>едагогічна</w:t>
      </w:r>
      <w:r w:rsidR="002D29B7" w:rsidRPr="001C71FD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="003519CE" w:rsidRPr="001C71FD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ідея</w:t>
      </w:r>
      <w:r w:rsidR="003519CE">
        <w:rPr>
          <w:rFonts w:ascii="Times New Roman" w:hAnsi="Times New Roman" w:cs="Times New Roman"/>
          <w:sz w:val="24"/>
          <w:szCs w:val="24"/>
          <w:lang w:val="uk-UA"/>
        </w:rPr>
        <w:t xml:space="preserve"> полягає у наступному: </w:t>
      </w:r>
      <w:r w:rsidR="002D29B7">
        <w:rPr>
          <w:rFonts w:ascii="Times New Roman" w:hAnsi="Times New Roman" w:cs="Times New Roman"/>
          <w:sz w:val="24"/>
          <w:szCs w:val="24"/>
          <w:lang w:val="uk-UA"/>
        </w:rPr>
        <w:t>на кожну нову букву пропонуються слова, складені тільки з раніше вивчених букв, тому що добір слів з ще невивченими буквами спричиняє</w:t>
      </w:r>
      <w:r w:rsidR="0021651C">
        <w:rPr>
          <w:rFonts w:ascii="Times New Roman" w:hAnsi="Times New Roman" w:cs="Times New Roman"/>
          <w:sz w:val="24"/>
          <w:szCs w:val="24"/>
          <w:lang w:val="uk-UA"/>
        </w:rPr>
        <w:t xml:space="preserve"> труднощі для непідготовлених до школи дітей. Запропонований тренажер вчить дітей, які  не знають усіх букв і не вміють читати, та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розвиває читацькі навички першокласників</w:t>
      </w:r>
      <w:r w:rsidR="0021651C">
        <w:rPr>
          <w:rFonts w:ascii="Times New Roman" w:hAnsi="Times New Roman" w:cs="Times New Roman"/>
          <w:sz w:val="24"/>
          <w:szCs w:val="24"/>
          <w:lang w:val="uk-UA"/>
        </w:rPr>
        <w:t xml:space="preserve">, що вже </w:t>
      </w:r>
      <w:r>
        <w:rPr>
          <w:rFonts w:ascii="Times New Roman" w:hAnsi="Times New Roman" w:cs="Times New Roman"/>
          <w:sz w:val="24"/>
          <w:szCs w:val="24"/>
          <w:lang w:val="uk-UA"/>
        </w:rPr>
        <w:t>вміють читати</w:t>
      </w:r>
      <w:r w:rsidR="0021651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B6B32" w:rsidRDefault="0021651C" w:rsidP="004655E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Під час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опробовування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тренажер</w:t>
      </w:r>
      <w:r w:rsidR="00FD1675">
        <w:rPr>
          <w:rFonts w:ascii="Times New Roman" w:hAnsi="Times New Roman" w:cs="Times New Roman"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 своїх учнях переконалася у тому, що матеріал дійсно багатофункціональний та п</w:t>
      </w:r>
      <w:r w:rsidR="00FD1675">
        <w:rPr>
          <w:rFonts w:ascii="Times New Roman" w:hAnsi="Times New Roman" w:cs="Times New Roman"/>
          <w:sz w:val="24"/>
          <w:szCs w:val="24"/>
          <w:lang w:val="uk-UA"/>
        </w:rPr>
        <w:t>ридатний до використання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не тільки у букварний період навчання грамоти</w:t>
      </w:r>
      <w:r w:rsidR="003B6B3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FD1675">
        <w:rPr>
          <w:rFonts w:ascii="Times New Roman" w:hAnsi="Times New Roman" w:cs="Times New Roman"/>
          <w:sz w:val="24"/>
          <w:szCs w:val="24"/>
          <w:lang w:val="uk-UA"/>
        </w:rPr>
        <w:t xml:space="preserve">а </w:t>
      </w:r>
      <w:r w:rsidR="003B6B32">
        <w:rPr>
          <w:rFonts w:ascii="Times New Roman" w:hAnsi="Times New Roman" w:cs="Times New Roman"/>
          <w:sz w:val="24"/>
          <w:szCs w:val="24"/>
          <w:lang w:val="uk-UA"/>
        </w:rPr>
        <w:t>ще 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B6B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B6B32">
        <w:rPr>
          <w:rFonts w:ascii="Times New Roman" w:hAnsi="Times New Roman" w:cs="Times New Roman"/>
          <w:sz w:val="24"/>
          <w:szCs w:val="24"/>
          <w:lang w:val="uk-UA"/>
        </w:rPr>
        <w:t>післябукварний</w:t>
      </w:r>
      <w:proofErr w:type="spellEnd"/>
      <w:r w:rsidR="003B6B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D1675">
        <w:rPr>
          <w:rFonts w:ascii="Times New Roman" w:hAnsi="Times New Roman" w:cs="Times New Roman"/>
          <w:sz w:val="24"/>
          <w:szCs w:val="24"/>
          <w:lang w:val="uk-UA"/>
        </w:rPr>
        <w:t xml:space="preserve"> період </w:t>
      </w:r>
      <w:r w:rsidR="003B6B32">
        <w:rPr>
          <w:rFonts w:ascii="Times New Roman" w:hAnsi="Times New Roman" w:cs="Times New Roman"/>
          <w:sz w:val="24"/>
          <w:szCs w:val="24"/>
          <w:lang w:val="uk-UA"/>
        </w:rPr>
        <w:t>та для уроків письма.</w:t>
      </w:r>
    </w:p>
    <w:p w:rsidR="0021651C" w:rsidRDefault="003B6B32" w:rsidP="004655E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Можна виокремити </w:t>
      </w:r>
      <w:r w:rsidRPr="003B6B32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основні переваги та особливості застосування </w:t>
      </w:r>
      <w:r>
        <w:rPr>
          <w:rFonts w:ascii="Times New Roman" w:hAnsi="Times New Roman" w:cs="Times New Roman"/>
          <w:sz w:val="24"/>
          <w:szCs w:val="24"/>
          <w:lang w:val="uk-UA"/>
        </w:rPr>
        <w:t>тренажер</w:t>
      </w:r>
      <w:r w:rsidR="00FD1675">
        <w:rPr>
          <w:rFonts w:ascii="Times New Roman" w:hAnsi="Times New Roman" w:cs="Times New Roman"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«Словникова хатинка», а саме:</w:t>
      </w:r>
    </w:p>
    <w:p w:rsidR="003B6B32" w:rsidRDefault="00B44836" w:rsidP="004655E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• п</w:t>
      </w:r>
      <w:r w:rsidR="003B6B32">
        <w:rPr>
          <w:rFonts w:ascii="Times New Roman" w:hAnsi="Times New Roman" w:cs="Times New Roman"/>
          <w:sz w:val="24"/>
          <w:szCs w:val="24"/>
          <w:lang w:val="uk-UA"/>
        </w:rPr>
        <w:t>орядок вивчення букв укладено відповідно нового «Букваря» М.Д.</w:t>
      </w:r>
      <w:proofErr w:type="spellStart"/>
      <w:r w:rsidR="003B6B32">
        <w:rPr>
          <w:rFonts w:ascii="Times New Roman" w:hAnsi="Times New Roman" w:cs="Times New Roman"/>
          <w:sz w:val="24"/>
          <w:szCs w:val="24"/>
          <w:lang w:val="uk-UA"/>
        </w:rPr>
        <w:t>Захарійчук</w:t>
      </w:r>
      <w:proofErr w:type="spellEnd"/>
      <w:r w:rsidR="003B6B32">
        <w:rPr>
          <w:rFonts w:ascii="Times New Roman" w:hAnsi="Times New Roman" w:cs="Times New Roman"/>
          <w:sz w:val="24"/>
          <w:szCs w:val="24"/>
          <w:lang w:val="uk-UA"/>
        </w:rPr>
        <w:t>, В.О.Науменко.</w:t>
      </w:r>
    </w:p>
    <w:p w:rsidR="003B6B32" w:rsidRDefault="00B44836" w:rsidP="004655E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•</w:t>
      </w:r>
      <w:r w:rsidR="003B6B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б</w:t>
      </w:r>
      <w:r w:rsidR="003B6B32">
        <w:rPr>
          <w:rFonts w:ascii="Times New Roman" w:hAnsi="Times New Roman" w:cs="Times New Roman"/>
          <w:sz w:val="24"/>
          <w:szCs w:val="24"/>
          <w:lang w:val="uk-UA"/>
        </w:rPr>
        <w:t>агатофункціональність наданого матеріалу.</w:t>
      </w:r>
    </w:p>
    <w:p w:rsidR="003B6B32" w:rsidRDefault="00B44836" w:rsidP="004655E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•</w:t>
      </w:r>
      <w:r w:rsidR="003B6B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3B6B32">
        <w:rPr>
          <w:rFonts w:ascii="Times New Roman" w:hAnsi="Times New Roman" w:cs="Times New Roman"/>
          <w:sz w:val="24"/>
          <w:szCs w:val="24"/>
          <w:lang w:val="uk-UA"/>
        </w:rPr>
        <w:t>озвиток оперативної пам’яті, слухової уваги, поля читання, периферійного зору.</w:t>
      </w:r>
    </w:p>
    <w:p w:rsidR="003B6B32" w:rsidRDefault="00B44836" w:rsidP="004655E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•</w:t>
      </w:r>
      <w:r w:rsidR="003B6B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ф</w:t>
      </w:r>
      <w:r w:rsidR="001C71FD">
        <w:rPr>
          <w:rFonts w:ascii="Times New Roman" w:hAnsi="Times New Roman" w:cs="Times New Roman"/>
          <w:sz w:val="24"/>
          <w:szCs w:val="24"/>
          <w:lang w:val="uk-UA"/>
        </w:rPr>
        <w:t>ормування правильного, швидкого, усвідомленого, виразного читання.</w:t>
      </w:r>
    </w:p>
    <w:p w:rsidR="003B6B32" w:rsidRDefault="00B44836" w:rsidP="004655E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•</w:t>
      </w:r>
      <w:r w:rsidR="001C71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1C71FD">
        <w:rPr>
          <w:rFonts w:ascii="Times New Roman" w:hAnsi="Times New Roman" w:cs="Times New Roman"/>
          <w:sz w:val="24"/>
          <w:szCs w:val="24"/>
          <w:lang w:val="uk-UA"/>
        </w:rPr>
        <w:t>багачення словникового запасу учнів.</w:t>
      </w:r>
    </w:p>
    <w:p w:rsidR="001C71FD" w:rsidRDefault="00B44836" w:rsidP="004655E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•</w:t>
      </w:r>
      <w:r w:rsidR="001C71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м</w:t>
      </w:r>
      <w:r w:rsidR="001C71FD">
        <w:rPr>
          <w:rFonts w:ascii="Times New Roman" w:hAnsi="Times New Roman" w:cs="Times New Roman"/>
          <w:sz w:val="24"/>
          <w:szCs w:val="24"/>
          <w:lang w:val="uk-UA"/>
        </w:rPr>
        <w:t>атеріал для формування навичок письма з вивченими буквами.</w:t>
      </w:r>
    </w:p>
    <w:p w:rsidR="001B38B2" w:rsidRDefault="001B38B2" w:rsidP="004655E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 уроках навчання грамоти можна після вивчення букви за Букварем можна запропонувати фронтальн</w:t>
      </w:r>
      <w:r w:rsidR="00B44836">
        <w:rPr>
          <w:rFonts w:ascii="Times New Roman" w:hAnsi="Times New Roman" w:cs="Times New Roman"/>
          <w:sz w:val="24"/>
          <w:szCs w:val="24"/>
          <w:lang w:val="uk-UA"/>
        </w:rPr>
        <w:t>о</w:t>
      </w:r>
      <w:r>
        <w:rPr>
          <w:rFonts w:ascii="Times New Roman" w:hAnsi="Times New Roman" w:cs="Times New Roman"/>
          <w:sz w:val="24"/>
          <w:szCs w:val="24"/>
          <w:lang w:val="uk-UA"/>
        </w:rPr>
        <w:t>, індивідуальн</w:t>
      </w:r>
      <w:r w:rsidR="00B44836">
        <w:rPr>
          <w:rFonts w:ascii="Times New Roman" w:hAnsi="Times New Roman" w:cs="Times New Roman"/>
          <w:sz w:val="24"/>
          <w:szCs w:val="24"/>
          <w:lang w:val="uk-UA"/>
        </w:rPr>
        <w:t>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44836">
        <w:rPr>
          <w:rFonts w:ascii="Times New Roman" w:hAnsi="Times New Roman" w:cs="Times New Roman"/>
          <w:sz w:val="24"/>
          <w:szCs w:val="24"/>
          <w:lang w:val="uk-UA"/>
        </w:rPr>
        <w:t>або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диференційован</w:t>
      </w:r>
      <w:r w:rsidR="00B44836">
        <w:rPr>
          <w:rFonts w:ascii="Times New Roman" w:hAnsi="Times New Roman" w:cs="Times New Roman"/>
          <w:sz w:val="24"/>
          <w:szCs w:val="24"/>
          <w:lang w:val="uk-UA"/>
        </w:rPr>
        <w:t>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44836">
        <w:rPr>
          <w:rFonts w:ascii="Times New Roman" w:hAnsi="Times New Roman" w:cs="Times New Roman"/>
          <w:sz w:val="24"/>
          <w:szCs w:val="24"/>
          <w:lang w:val="uk-UA"/>
        </w:rPr>
        <w:t xml:space="preserve">наступні </w:t>
      </w:r>
      <w:r w:rsidR="00B44836" w:rsidRPr="004655EB">
        <w:rPr>
          <w:rFonts w:ascii="Times New Roman" w:hAnsi="Times New Roman" w:cs="Times New Roman"/>
          <w:b/>
          <w:i/>
          <w:sz w:val="24"/>
          <w:szCs w:val="24"/>
          <w:lang w:val="uk-UA"/>
        </w:rPr>
        <w:t>види завдань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</w:t>
      </w:r>
      <w:r w:rsidR="00B44836">
        <w:rPr>
          <w:rFonts w:ascii="Times New Roman" w:hAnsi="Times New Roman" w:cs="Times New Roman"/>
          <w:sz w:val="24"/>
          <w:szCs w:val="24"/>
          <w:lang w:val="uk-UA"/>
        </w:rPr>
        <w:t>а тренажером:</w:t>
      </w:r>
    </w:p>
    <w:p w:rsidR="00B44836" w:rsidRDefault="00B44836" w:rsidP="004655EB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прочитайте односкладові слова (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дво-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три-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та ін.);</w:t>
      </w:r>
    </w:p>
    <w:p w:rsidR="00B44836" w:rsidRDefault="00B44836" w:rsidP="004655EB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поділіть слова на склади (ІІ частина);</w:t>
      </w:r>
    </w:p>
    <w:p w:rsidR="00B44836" w:rsidRDefault="00B44836" w:rsidP="004655EB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знайдіть слово або декілька слів з найбільшою кількістю складів;</w:t>
      </w:r>
    </w:p>
    <w:p w:rsidR="00B44836" w:rsidRDefault="00B44836" w:rsidP="004655EB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поставте наголос у словах;</w:t>
      </w:r>
    </w:p>
    <w:p w:rsidR="00B44836" w:rsidRDefault="00B44836" w:rsidP="004655EB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знайдіть і підкресліть букву, з якою ознайомилися на уроці;</w:t>
      </w:r>
    </w:p>
    <w:p w:rsidR="00B44836" w:rsidRDefault="00B44836" w:rsidP="004655EB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знайдіть і підкресліть слово, у якому буква повторюється один раз, два рази або декілька;</w:t>
      </w:r>
    </w:p>
    <w:p w:rsidR="00B44836" w:rsidRDefault="00B44836" w:rsidP="004655EB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знайдіть слово, де буква вживається на початку слова або складу;</w:t>
      </w:r>
    </w:p>
    <w:p w:rsidR="00B44836" w:rsidRDefault="00B44836" w:rsidP="004655EB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назвіть слово, у якому буква розташована всередині слова або в кінці;</w:t>
      </w:r>
    </w:p>
    <w:p w:rsidR="00B44836" w:rsidRDefault="00B44836" w:rsidP="004655EB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назвіть слова, надруковані з великої букви;</w:t>
      </w:r>
    </w:p>
    <w:p w:rsidR="00B44836" w:rsidRDefault="00B44836" w:rsidP="004655EB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знайдіть слова зі спільною буквеною частиною (спільнокореневі слова);</w:t>
      </w:r>
    </w:p>
    <w:p w:rsidR="00050A11" w:rsidRDefault="00050A11" w:rsidP="004655EB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знайдіть слово або декілька слів, що відповідають поданій вчителем звуковій моделі;</w:t>
      </w:r>
    </w:p>
    <w:p w:rsidR="00050A11" w:rsidRDefault="00050A11" w:rsidP="004655EB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складіть речення з самостійно обраним словом зі сторінки;</w:t>
      </w:r>
    </w:p>
    <w:p w:rsidR="00281488" w:rsidRDefault="00050A11" w:rsidP="004655EB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знайдіть слова, у яких кількість зв</w:t>
      </w:r>
      <w:r w:rsidR="00281488">
        <w:rPr>
          <w:rFonts w:ascii="Times New Roman" w:hAnsi="Times New Roman" w:cs="Times New Roman"/>
          <w:sz w:val="24"/>
          <w:szCs w:val="24"/>
          <w:lang w:val="uk-UA"/>
        </w:rPr>
        <w:t>уків та букв однакова або різна;</w:t>
      </w:r>
    </w:p>
    <w:p w:rsidR="00281488" w:rsidRDefault="00281488" w:rsidP="004655EB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розфарбуйте букву на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пазлі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опрацьованої сторінки (чорно-білий варіант друку тренажера).</w:t>
      </w:r>
    </w:p>
    <w:p w:rsidR="00B44836" w:rsidRPr="00B141F8" w:rsidRDefault="00DA0D05" w:rsidP="00AA5DD3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Пам’ятайте, що читання – предмет, який одночасно є дійовим засобом навчальної діяльності молодшого школяра й інструментом для вивчення будь-яких навчальних предметів. Отже,</w:t>
      </w:r>
      <w:r w:rsidR="00B44836" w:rsidRPr="00DA0D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A0D05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281488" w:rsidRPr="00DA0D05">
        <w:rPr>
          <w:rFonts w:ascii="Times New Roman" w:hAnsi="Times New Roman" w:cs="Times New Roman"/>
          <w:sz w:val="24"/>
          <w:szCs w:val="24"/>
          <w:lang w:val="uk-UA"/>
        </w:rPr>
        <w:t>ід того, як сформована читацька компетентність учнів залежить їхній сьогоднішній успіх і майбутнє.</w:t>
      </w:r>
    </w:p>
    <w:sectPr w:rsidR="00B44836" w:rsidRPr="00B141F8" w:rsidSect="00B141F8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607A6"/>
    <w:multiLevelType w:val="hybridMultilevel"/>
    <w:tmpl w:val="0F72C7C8"/>
    <w:lvl w:ilvl="0" w:tplc="42E23E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D2CA3"/>
    <w:rsid w:val="00001516"/>
    <w:rsid w:val="000019DD"/>
    <w:rsid w:val="00002299"/>
    <w:rsid w:val="0000475B"/>
    <w:rsid w:val="00004C83"/>
    <w:rsid w:val="00005C99"/>
    <w:rsid w:val="0000680F"/>
    <w:rsid w:val="00011A14"/>
    <w:rsid w:val="00014EAA"/>
    <w:rsid w:val="000169F1"/>
    <w:rsid w:val="000177AB"/>
    <w:rsid w:val="00017AE4"/>
    <w:rsid w:val="000205BF"/>
    <w:rsid w:val="000206B5"/>
    <w:rsid w:val="000226AE"/>
    <w:rsid w:val="000250D7"/>
    <w:rsid w:val="00026776"/>
    <w:rsid w:val="00026CCC"/>
    <w:rsid w:val="00030DFA"/>
    <w:rsid w:val="00030F99"/>
    <w:rsid w:val="00031309"/>
    <w:rsid w:val="00033670"/>
    <w:rsid w:val="00037369"/>
    <w:rsid w:val="000425A6"/>
    <w:rsid w:val="00045B33"/>
    <w:rsid w:val="00045E8F"/>
    <w:rsid w:val="00047E77"/>
    <w:rsid w:val="00050A11"/>
    <w:rsid w:val="00052186"/>
    <w:rsid w:val="0005490D"/>
    <w:rsid w:val="0005751C"/>
    <w:rsid w:val="000606DC"/>
    <w:rsid w:val="000610B9"/>
    <w:rsid w:val="00062C76"/>
    <w:rsid w:val="00066198"/>
    <w:rsid w:val="0006649F"/>
    <w:rsid w:val="0006695A"/>
    <w:rsid w:val="00067D88"/>
    <w:rsid w:val="0007341C"/>
    <w:rsid w:val="00073BBB"/>
    <w:rsid w:val="00074290"/>
    <w:rsid w:val="00075DBA"/>
    <w:rsid w:val="000774D0"/>
    <w:rsid w:val="0007790F"/>
    <w:rsid w:val="00077C8A"/>
    <w:rsid w:val="00081A6E"/>
    <w:rsid w:val="00082215"/>
    <w:rsid w:val="0008251D"/>
    <w:rsid w:val="00083583"/>
    <w:rsid w:val="000853DC"/>
    <w:rsid w:val="0009239F"/>
    <w:rsid w:val="00093891"/>
    <w:rsid w:val="00094097"/>
    <w:rsid w:val="00094EAD"/>
    <w:rsid w:val="00095C99"/>
    <w:rsid w:val="00096280"/>
    <w:rsid w:val="00096AF4"/>
    <w:rsid w:val="000A26F2"/>
    <w:rsid w:val="000A2D3A"/>
    <w:rsid w:val="000A637C"/>
    <w:rsid w:val="000B0B0F"/>
    <w:rsid w:val="000B1109"/>
    <w:rsid w:val="000B2330"/>
    <w:rsid w:val="000B2EDE"/>
    <w:rsid w:val="000B5EF5"/>
    <w:rsid w:val="000C22D8"/>
    <w:rsid w:val="000C4859"/>
    <w:rsid w:val="000C623A"/>
    <w:rsid w:val="000C7CD8"/>
    <w:rsid w:val="000D00A6"/>
    <w:rsid w:val="000D1EA9"/>
    <w:rsid w:val="000D22DF"/>
    <w:rsid w:val="000D5435"/>
    <w:rsid w:val="000D65AE"/>
    <w:rsid w:val="000D69C7"/>
    <w:rsid w:val="000D6B9F"/>
    <w:rsid w:val="000D6C7C"/>
    <w:rsid w:val="000D7920"/>
    <w:rsid w:val="000E4390"/>
    <w:rsid w:val="000E5452"/>
    <w:rsid w:val="000F0B00"/>
    <w:rsid w:val="000F103E"/>
    <w:rsid w:val="000F1638"/>
    <w:rsid w:val="000F1B37"/>
    <w:rsid w:val="000F2177"/>
    <w:rsid w:val="000F238D"/>
    <w:rsid w:val="001013C0"/>
    <w:rsid w:val="001016F2"/>
    <w:rsid w:val="00101EF6"/>
    <w:rsid w:val="00104B61"/>
    <w:rsid w:val="00105BAF"/>
    <w:rsid w:val="00105E98"/>
    <w:rsid w:val="001073D0"/>
    <w:rsid w:val="00107DB0"/>
    <w:rsid w:val="00111311"/>
    <w:rsid w:val="00114075"/>
    <w:rsid w:val="00114FF4"/>
    <w:rsid w:val="00115160"/>
    <w:rsid w:val="00121FA6"/>
    <w:rsid w:val="0012327C"/>
    <w:rsid w:val="00124530"/>
    <w:rsid w:val="00124B88"/>
    <w:rsid w:val="0012556B"/>
    <w:rsid w:val="00127A01"/>
    <w:rsid w:val="001312E6"/>
    <w:rsid w:val="00131428"/>
    <w:rsid w:val="00131C0D"/>
    <w:rsid w:val="001320BD"/>
    <w:rsid w:val="00135100"/>
    <w:rsid w:val="00135A1A"/>
    <w:rsid w:val="00135AA4"/>
    <w:rsid w:val="0013731E"/>
    <w:rsid w:val="0013772F"/>
    <w:rsid w:val="00141407"/>
    <w:rsid w:val="00142BFE"/>
    <w:rsid w:val="0014668D"/>
    <w:rsid w:val="0014751E"/>
    <w:rsid w:val="00147AE2"/>
    <w:rsid w:val="00147EB6"/>
    <w:rsid w:val="00153F4A"/>
    <w:rsid w:val="00161173"/>
    <w:rsid w:val="001648F2"/>
    <w:rsid w:val="00164D55"/>
    <w:rsid w:val="00165043"/>
    <w:rsid w:val="001651FF"/>
    <w:rsid w:val="001710EA"/>
    <w:rsid w:val="00171649"/>
    <w:rsid w:val="00172246"/>
    <w:rsid w:val="00173F4E"/>
    <w:rsid w:val="00176354"/>
    <w:rsid w:val="00183046"/>
    <w:rsid w:val="0018490E"/>
    <w:rsid w:val="001918B7"/>
    <w:rsid w:val="00191F71"/>
    <w:rsid w:val="0019256E"/>
    <w:rsid w:val="00193390"/>
    <w:rsid w:val="00195BD2"/>
    <w:rsid w:val="0019633C"/>
    <w:rsid w:val="00196EAA"/>
    <w:rsid w:val="001A27BD"/>
    <w:rsid w:val="001A2B61"/>
    <w:rsid w:val="001A3260"/>
    <w:rsid w:val="001A377E"/>
    <w:rsid w:val="001A49EB"/>
    <w:rsid w:val="001A4CFF"/>
    <w:rsid w:val="001A5E80"/>
    <w:rsid w:val="001A7369"/>
    <w:rsid w:val="001B1895"/>
    <w:rsid w:val="001B1CFD"/>
    <w:rsid w:val="001B2614"/>
    <w:rsid w:val="001B363F"/>
    <w:rsid w:val="001B38B2"/>
    <w:rsid w:val="001B3D45"/>
    <w:rsid w:val="001B6230"/>
    <w:rsid w:val="001B73DF"/>
    <w:rsid w:val="001B756E"/>
    <w:rsid w:val="001B7652"/>
    <w:rsid w:val="001B7CD3"/>
    <w:rsid w:val="001C0142"/>
    <w:rsid w:val="001C183E"/>
    <w:rsid w:val="001C5A8B"/>
    <w:rsid w:val="001C6EF0"/>
    <w:rsid w:val="001C71FD"/>
    <w:rsid w:val="001C7807"/>
    <w:rsid w:val="001C7AC2"/>
    <w:rsid w:val="001D2271"/>
    <w:rsid w:val="001D23BA"/>
    <w:rsid w:val="001D2CA3"/>
    <w:rsid w:val="001D3C49"/>
    <w:rsid w:val="001D6EBD"/>
    <w:rsid w:val="001D6F4A"/>
    <w:rsid w:val="001E097B"/>
    <w:rsid w:val="001E21AD"/>
    <w:rsid w:val="001E383B"/>
    <w:rsid w:val="001E56CC"/>
    <w:rsid w:val="001E66F6"/>
    <w:rsid w:val="001E6954"/>
    <w:rsid w:val="001E6C80"/>
    <w:rsid w:val="001E6DE1"/>
    <w:rsid w:val="001F0A3C"/>
    <w:rsid w:val="001F11BC"/>
    <w:rsid w:val="001F1358"/>
    <w:rsid w:val="001F31B7"/>
    <w:rsid w:val="001F3570"/>
    <w:rsid w:val="001F4290"/>
    <w:rsid w:val="002021C4"/>
    <w:rsid w:val="002029B6"/>
    <w:rsid w:val="00203EED"/>
    <w:rsid w:val="00203FB1"/>
    <w:rsid w:val="00205535"/>
    <w:rsid w:val="00206F30"/>
    <w:rsid w:val="00210790"/>
    <w:rsid w:val="00210CA2"/>
    <w:rsid w:val="00211C7B"/>
    <w:rsid w:val="002132FF"/>
    <w:rsid w:val="00213B36"/>
    <w:rsid w:val="0021651C"/>
    <w:rsid w:val="00220441"/>
    <w:rsid w:val="00220690"/>
    <w:rsid w:val="00220BDD"/>
    <w:rsid w:val="00221EEA"/>
    <w:rsid w:val="0022227D"/>
    <w:rsid w:val="00222772"/>
    <w:rsid w:val="00222F0A"/>
    <w:rsid w:val="0023182C"/>
    <w:rsid w:val="00231AC5"/>
    <w:rsid w:val="002338A1"/>
    <w:rsid w:val="002344C8"/>
    <w:rsid w:val="00236A78"/>
    <w:rsid w:val="0023749C"/>
    <w:rsid w:val="00237C84"/>
    <w:rsid w:val="00240CF5"/>
    <w:rsid w:val="002445E3"/>
    <w:rsid w:val="00246267"/>
    <w:rsid w:val="0024776B"/>
    <w:rsid w:val="00247F4F"/>
    <w:rsid w:val="00250DCA"/>
    <w:rsid w:val="00251FF3"/>
    <w:rsid w:val="0025228E"/>
    <w:rsid w:val="00252BEB"/>
    <w:rsid w:val="00255765"/>
    <w:rsid w:val="00255DE8"/>
    <w:rsid w:val="00256B1B"/>
    <w:rsid w:val="00256E15"/>
    <w:rsid w:val="00260BED"/>
    <w:rsid w:val="002626B4"/>
    <w:rsid w:val="002649C2"/>
    <w:rsid w:val="00264F33"/>
    <w:rsid w:val="0026754E"/>
    <w:rsid w:val="002773C7"/>
    <w:rsid w:val="0028131E"/>
    <w:rsid w:val="00281488"/>
    <w:rsid w:val="0028219E"/>
    <w:rsid w:val="00283131"/>
    <w:rsid w:val="00285980"/>
    <w:rsid w:val="0028785C"/>
    <w:rsid w:val="002905A9"/>
    <w:rsid w:val="00291EDE"/>
    <w:rsid w:val="002A153F"/>
    <w:rsid w:val="002A1AFE"/>
    <w:rsid w:val="002A444D"/>
    <w:rsid w:val="002A6B11"/>
    <w:rsid w:val="002B1200"/>
    <w:rsid w:val="002B3B58"/>
    <w:rsid w:val="002B5ECA"/>
    <w:rsid w:val="002C5A9B"/>
    <w:rsid w:val="002C69BE"/>
    <w:rsid w:val="002C6CCE"/>
    <w:rsid w:val="002D29B7"/>
    <w:rsid w:val="002D3B02"/>
    <w:rsid w:val="002D46EF"/>
    <w:rsid w:val="002D699B"/>
    <w:rsid w:val="002D7C38"/>
    <w:rsid w:val="002E06FE"/>
    <w:rsid w:val="002E1AF2"/>
    <w:rsid w:val="002E1F5C"/>
    <w:rsid w:val="002E2C38"/>
    <w:rsid w:val="002E2EE5"/>
    <w:rsid w:val="002E3139"/>
    <w:rsid w:val="002E3991"/>
    <w:rsid w:val="002E5ADA"/>
    <w:rsid w:val="002F0895"/>
    <w:rsid w:val="002F164F"/>
    <w:rsid w:val="002F1DE4"/>
    <w:rsid w:val="002F2663"/>
    <w:rsid w:val="002F2F71"/>
    <w:rsid w:val="002F2FD2"/>
    <w:rsid w:val="002F514F"/>
    <w:rsid w:val="002F745A"/>
    <w:rsid w:val="002F7EB8"/>
    <w:rsid w:val="003012CD"/>
    <w:rsid w:val="00302405"/>
    <w:rsid w:val="003034AE"/>
    <w:rsid w:val="00304C7D"/>
    <w:rsid w:val="00307BF8"/>
    <w:rsid w:val="00311BB6"/>
    <w:rsid w:val="00313B2D"/>
    <w:rsid w:val="0031658A"/>
    <w:rsid w:val="00316BB6"/>
    <w:rsid w:val="003174BB"/>
    <w:rsid w:val="00317B52"/>
    <w:rsid w:val="00317CAF"/>
    <w:rsid w:val="003227C3"/>
    <w:rsid w:val="003234E3"/>
    <w:rsid w:val="0032364C"/>
    <w:rsid w:val="00325F19"/>
    <w:rsid w:val="0032624F"/>
    <w:rsid w:val="003301C3"/>
    <w:rsid w:val="00330E33"/>
    <w:rsid w:val="003310A9"/>
    <w:rsid w:val="0033282F"/>
    <w:rsid w:val="003335BD"/>
    <w:rsid w:val="0033383D"/>
    <w:rsid w:val="00333F4F"/>
    <w:rsid w:val="00342AB7"/>
    <w:rsid w:val="003463A2"/>
    <w:rsid w:val="003509CD"/>
    <w:rsid w:val="003510FE"/>
    <w:rsid w:val="0035139F"/>
    <w:rsid w:val="003519CE"/>
    <w:rsid w:val="00351BDE"/>
    <w:rsid w:val="00353593"/>
    <w:rsid w:val="00356D96"/>
    <w:rsid w:val="0035790A"/>
    <w:rsid w:val="00357B23"/>
    <w:rsid w:val="00361F68"/>
    <w:rsid w:val="00363B65"/>
    <w:rsid w:val="003657CE"/>
    <w:rsid w:val="00365F7E"/>
    <w:rsid w:val="00366B2B"/>
    <w:rsid w:val="00370C9B"/>
    <w:rsid w:val="00371158"/>
    <w:rsid w:val="00373042"/>
    <w:rsid w:val="003730FD"/>
    <w:rsid w:val="00374B15"/>
    <w:rsid w:val="00375469"/>
    <w:rsid w:val="0037595E"/>
    <w:rsid w:val="00376440"/>
    <w:rsid w:val="003825FD"/>
    <w:rsid w:val="00382A14"/>
    <w:rsid w:val="00382AA9"/>
    <w:rsid w:val="003902EF"/>
    <w:rsid w:val="00390402"/>
    <w:rsid w:val="00391121"/>
    <w:rsid w:val="00392732"/>
    <w:rsid w:val="003931FD"/>
    <w:rsid w:val="0039485C"/>
    <w:rsid w:val="003A13F3"/>
    <w:rsid w:val="003A16D8"/>
    <w:rsid w:val="003A2064"/>
    <w:rsid w:val="003A25AA"/>
    <w:rsid w:val="003A3170"/>
    <w:rsid w:val="003A37BE"/>
    <w:rsid w:val="003A3E8B"/>
    <w:rsid w:val="003A57B2"/>
    <w:rsid w:val="003A57CD"/>
    <w:rsid w:val="003A6351"/>
    <w:rsid w:val="003B02EF"/>
    <w:rsid w:val="003B4D0A"/>
    <w:rsid w:val="003B52BE"/>
    <w:rsid w:val="003B5804"/>
    <w:rsid w:val="003B6B32"/>
    <w:rsid w:val="003C4FBB"/>
    <w:rsid w:val="003C693B"/>
    <w:rsid w:val="003C70E2"/>
    <w:rsid w:val="003C716B"/>
    <w:rsid w:val="003C78AA"/>
    <w:rsid w:val="003D181A"/>
    <w:rsid w:val="003D1A03"/>
    <w:rsid w:val="003D1E1F"/>
    <w:rsid w:val="003D1EB3"/>
    <w:rsid w:val="003D37B7"/>
    <w:rsid w:val="003D4098"/>
    <w:rsid w:val="003D432C"/>
    <w:rsid w:val="003E288F"/>
    <w:rsid w:val="003E376F"/>
    <w:rsid w:val="003E4B57"/>
    <w:rsid w:val="003E5679"/>
    <w:rsid w:val="003E5AD4"/>
    <w:rsid w:val="003E637E"/>
    <w:rsid w:val="003E64EF"/>
    <w:rsid w:val="003F2028"/>
    <w:rsid w:val="003F28C3"/>
    <w:rsid w:val="003F2C63"/>
    <w:rsid w:val="003F319C"/>
    <w:rsid w:val="003F3ABC"/>
    <w:rsid w:val="003F7533"/>
    <w:rsid w:val="003F7FBF"/>
    <w:rsid w:val="00401326"/>
    <w:rsid w:val="00401A77"/>
    <w:rsid w:val="004060C1"/>
    <w:rsid w:val="00412FFD"/>
    <w:rsid w:val="004142BC"/>
    <w:rsid w:val="00415C8E"/>
    <w:rsid w:val="004168EA"/>
    <w:rsid w:val="00424C7F"/>
    <w:rsid w:val="00431ACB"/>
    <w:rsid w:val="00434309"/>
    <w:rsid w:val="004354FA"/>
    <w:rsid w:val="004355A6"/>
    <w:rsid w:val="00440860"/>
    <w:rsid w:val="00442077"/>
    <w:rsid w:val="0044514C"/>
    <w:rsid w:val="00446910"/>
    <w:rsid w:val="004479ED"/>
    <w:rsid w:val="00451B0E"/>
    <w:rsid w:val="0045213F"/>
    <w:rsid w:val="00455104"/>
    <w:rsid w:val="004622E1"/>
    <w:rsid w:val="004655EB"/>
    <w:rsid w:val="00465729"/>
    <w:rsid w:val="00467661"/>
    <w:rsid w:val="004769EC"/>
    <w:rsid w:val="004772CB"/>
    <w:rsid w:val="004805FA"/>
    <w:rsid w:val="004816A8"/>
    <w:rsid w:val="00483772"/>
    <w:rsid w:val="0048479E"/>
    <w:rsid w:val="00485C77"/>
    <w:rsid w:val="00486759"/>
    <w:rsid w:val="0048779C"/>
    <w:rsid w:val="00487B6F"/>
    <w:rsid w:val="0049027B"/>
    <w:rsid w:val="004912EA"/>
    <w:rsid w:val="00492405"/>
    <w:rsid w:val="0049356B"/>
    <w:rsid w:val="0049489B"/>
    <w:rsid w:val="00495687"/>
    <w:rsid w:val="00496C5E"/>
    <w:rsid w:val="004A00D9"/>
    <w:rsid w:val="004A3B1A"/>
    <w:rsid w:val="004A5311"/>
    <w:rsid w:val="004A70AD"/>
    <w:rsid w:val="004A7567"/>
    <w:rsid w:val="004B238E"/>
    <w:rsid w:val="004B47E6"/>
    <w:rsid w:val="004B6F1F"/>
    <w:rsid w:val="004C1128"/>
    <w:rsid w:val="004C3B72"/>
    <w:rsid w:val="004C5F07"/>
    <w:rsid w:val="004D0470"/>
    <w:rsid w:val="004D185B"/>
    <w:rsid w:val="004D374F"/>
    <w:rsid w:val="004D3C3A"/>
    <w:rsid w:val="004D3F05"/>
    <w:rsid w:val="004D4EAB"/>
    <w:rsid w:val="004D510F"/>
    <w:rsid w:val="004D6EE5"/>
    <w:rsid w:val="004E0F60"/>
    <w:rsid w:val="004E4CF8"/>
    <w:rsid w:val="004E50BD"/>
    <w:rsid w:val="004E6414"/>
    <w:rsid w:val="004E7D86"/>
    <w:rsid w:val="004F0265"/>
    <w:rsid w:val="004F0336"/>
    <w:rsid w:val="004F1CCE"/>
    <w:rsid w:val="004F3579"/>
    <w:rsid w:val="004F43AC"/>
    <w:rsid w:val="004F43B2"/>
    <w:rsid w:val="004F7D6D"/>
    <w:rsid w:val="004F7E61"/>
    <w:rsid w:val="0050011E"/>
    <w:rsid w:val="00500253"/>
    <w:rsid w:val="00500F60"/>
    <w:rsid w:val="005012F5"/>
    <w:rsid w:val="00511C2A"/>
    <w:rsid w:val="00513530"/>
    <w:rsid w:val="005152DD"/>
    <w:rsid w:val="00515A17"/>
    <w:rsid w:val="00515DBF"/>
    <w:rsid w:val="00516E88"/>
    <w:rsid w:val="0051751B"/>
    <w:rsid w:val="005176F3"/>
    <w:rsid w:val="00521361"/>
    <w:rsid w:val="00523A0C"/>
    <w:rsid w:val="00524091"/>
    <w:rsid w:val="00524F27"/>
    <w:rsid w:val="00525155"/>
    <w:rsid w:val="00525F56"/>
    <w:rsid w:val="005276CF"/>
    <w:rsid w:val="00527BAC"/>
    <w:rsid w:val="005308BF"/>
    <w:rsid w:val="005312EC"/>
    <w:rsid w:val="005313AE"/>
    <w:rsid w:val="005315BB"/>
    <w:rsid w:val="00532A13"/>
    <w:rsid w:val="005338B7"/>
    <w:rsid w:val="00534F5F"/>
    <w:rsid w:val="00537A7F"/>
    <w:rsid w:val="00541BB1"/>
    <w:rsid w:val="005437F1"/>
    <w:rsid w:val="00543D9E"/>
    <w:rsid w:val="0054471F"/>
    <w:rsid w:val="0054628F"/>
    <w:rsid w:val="00550285"/>
    <w:rsid w:val="00553D55"/>
    <w:rsid w:val="00554C43"/>
    <w:rsid w:val="005555A7"/>
    <w:rsid w:val="00561F24"/>
    <w:rsid w:val="00562D05"/>
    <w:rsid w:val="0056580A"/>
    <w:rsid w:val="00565964"/>
    <w:rsid w:val="00565F8B"/>
    <w:rsid w:val="005667A2"/>
    <w:rsid w:val="005745CC"/>
    <w:rsid w:val="00574A19"/>
    <w:rsid w:val="005774B0"/>
    <w:rsid w:val="00577C45"/>
    <w:rsid w:val="00581952"/>
    <w:rsid w:val="005825FB"/>
    <w:rsid w:val="005833DC"/>
    <w:rsid w:val="00584006"/>
    <w:rsid w:val="005853B6"/>
    <w:rsid w:val="005860DA"/>
    <w:rsid w:val="00586CC7"/>
    <w:rsid w:val="005902A6"/>
    <w:rsid w:val="00590FB5"/>
    <w:rsid w:val="00591896"/>
    <w:rsid w:val="00594FA4"/>
    <w:rsid w:val="00597551"/>
    <w:rsid w:val="0059778A"/>
    <w:rsid w:val="005A18CE"/>
    <w:rsid w:val="005A2493"/>
    <w:rsid w:val="005A24AA"/>
    <w:rsid w:val="005A3A3C"/>
    <w:rsid w:val="005A4CBD"/>
    <w:rsid w:val="005A5BD5"/>
    <w:rsid w:val="005A651D"/>
    <w:rsid w:val="005A6E1E"/>
    <w:rsid w:val="005A7DCC"/>
    <w:rsid w:val="005B06F1"/>
    <w:rsid w:val="005B0772"/>
    <w:rsid w:val="005B19BA"/>
    <w:rsid w:val="005B251D"/>
    <w:rsid w:val="005B2D10"/>
    <w:rsid w:val="005B3B26"/>
    <w:rsid w:val="005B6C5E"/>
    <w:rsid w:val="005B6CD0"/>
    <w:rsid w:val="005B7632"/>
    <w:rsid w:val="005C036E"/>
    <w:rsid w:val="005C2380"/>
    <w:rsid w:val="005C37A9"/>
    <w:rsid w:val="005C5C7A"/>
    <w:rsid w:val="005C6AF6"/>
    <w:rsid w:val="005C6B79"/>
    <w:rsid w:val="005C70FB"/>
    <w:rsid w:val="005D1028"/>
    <w:rsid w:val="005D199B"/>
    <w:rsid w:val="005D4ABA"/>
    <w:rsid w:val="005D65AB"/>
    <w:rsid w:val="005E0900"/>
    <w:rsid w:val="005E121C"/>
    <w:rsid w:val="005E28EE"/>
    <w:rsid w:val="005E7F3A"/>
    <w:rsid w:val="005F163C"/>
    <w:rsid w:val="005F1BB1"/>
    <w:rsid w:val="005F1D28"/>
    <w:rsid w:val="005F3DE9"/>
    <w:rsid w:val="005F46D0"/>
    <w:rsid w:val="005F4DA1"/>
    <w:rsid w:val="005F7807"/>
    <w:rsid w:val="0060387C"/>
    <w:rsid w:val="00604718"/>
    <w:rsid w:val="00605896"/>
    <w:rsid w:val="00607E40"/>
    <w:rsid w:val="00611B34"/>
    <w:rsid w:val="006135C6"/>
    <w:rsid w:val="00613815"/>
    <w:rsid w:val="00614AC7"/>
    <w:rsid w:val="00615927"/>
    <w:rsid w:val="0061727B"/>
    <w:rsid w:val="00617A6D"/>
    <w:rsid w:val="00621CD5"/>
    <w:rsid w:val="00623351"/>
    <w:rsid w:val="00623934"/>
    <w:rsid w:val="006304E3"/>
    <w:rsid w:val="00630B31"/>
    <w:rsid w:val="00630B77"/>
    <w:rsid w:val="00630DE0"/>
    <w:rsid w:val="0063375B"/>
    <w:rsid w:val="006357BF"/>
    <w:rsid w:val="00635F07"/>
    <w:rsid w:val="006403B5"/>
    <w:rsid w:val="00640CA9"/>
    <w:rsid w:val="00646710"/>
    <w:rsid w:val="00646A05"/>
    <w:rsid w:val="00647A29"/>
    <w:rsid w:val="006502E6"/>
    <w:rsid w:val="006520E3"/>
    <w:rsid w:val="00652A2E"/>
    <w:rsid w:val="00653AA7"/>
    <w:rsid w:val="00654441"/>
    <w:rsid w:val="006563D6"/>
    <w:rsid w:val="00656428"/>
    <w:rsid w:val="00661B82"/>
    <w:rsid w:val="00661BAA"/>
    <w:rsid w:val="00663EB7"/>
    <w:rsid w:val="00666A82"/>
    <w:rsid w:val="00667950"/>
    <w:rsid w:val="00667CF2"/>
    <w:rsid w:val="00670D0F"/>
    <w:rsid w:val="00670F96"/>
    <w:rsid w:val="00673685"/>
    <w:rsid w:val="0067466A"/>
    <w:rsid w:val="00675E09"/>
    <w:rsid w:val="00676ABE"/>
    <w:rsid w:val="00677949"/>
    <w:rsid w:val="006807A0"/>
    <w:rsid w:val="00680E38"/>
    <w:rsid w:val="00680E3B"/>
    <w:rsid w:val="00682531"/>
    <w:rsid w:val="00683083"/>
    <w:rsid w:val="006857DD"/>
    <w:rsid w:val="00693479"/>
    <w:rsid w:val="006A0C6D"/>
    <w:rsid w:val="006A4C55"/>
    <w:rsid w:val="006A6B0F"/>
    <w:rsid w:val="006A6B37"/>
    <w:rsid w:val="006A7115"/>
    <w:rsid w:val="006A749A"/>
    <w:rsid w:val="006A7E55"/>
    <w:rsid w:val="006B09D2"/>
    <w:rsid w:val="006B3317"/>
    <w:rsid w:val="006B3CCB"/>
    <w:rsid w:val="006B4968"/>
    <w:rsid w:val="006B4A02"/>
    <w:rsid w:val="006B4F04"/>
    <w:rsid w:val="006B58A9"/>
    <w:rsid w:val="006C40B5"/>
    <w:rsid w:val="006C41EE"/>
    <w:rsid w:val="006C4686"/>
    <w:rsid w:val="006C606A"/>
    <w:rsid w:val="006D0EE9"/>
    <w:rsid w:val="006D2166"/>
    <w:rsid w:val="006D2A76"/>
    <w:rsid w:val="006D3447"/>
    <w:rsid w:val="006D3B57"/>
    <w:rsid w:val="006D508E"/>
    <w:rsid w:val="006D6384"/>
    <w:rsid w:val="006D6DD7"/>
    <w:rsid w:val="006D6DEB"/>
    <w:rsid w:val="006E3036"/>
    <w:rsid w:val="006E36A0"/>
    <w:rsid w:val="006E3765"/>
    <w:rsid w:val="006E50EC"/>
    <w:rsid w:val="006E5C51"/>
    <w:rsid w:val="006F1031"/>
    <w:rsid w:val="006F1F29"/>
    <w:rsid w:val="006F301D"/>
    <w:rsid w:val="006F6C50"/>
    <w:rsid w:val="007112A1"/>
    <w:rsid w:val="0071366E"/>
    <w:rsid w:val="0071542D"/>
    <w:rsid w:val="007159CB"/>
    <w:rsid w:val="00716CEB"/>
    <w:rsid w:val="00720513"/>
    <w:rsid w:val="007218B6"/>
    <w:rsid w:val="0072462D"/>
    <w:rsid w:val="00725A6A"/>
    <w:rsid w:val="00725ABC"/>
    <w:rsid w:val="0072746A"/>
    <w:rsid w:val="007310E2"/>
    <w:rsid w:val="0073134F"/>
    <w:rsid w:val="00731BD7"/>
    <w:rsid w:val="00731BFC"/>
    <w:rsid w:val="00735D0E"/>
    <w:rsid w:val="00737CF9"/>
    <w:rsid w:val="00737D7A"/>
    <w:rsid w:val="00740A3F"/>
    <w:rsid w:val="00745190"/>
    <w:rsid w:val="0074796F"/>
    <w:rsid w:val="00750EAC"/>
    <w:rsid w:val="00751C26"/>
    <w:rsid w:val="00753A38"/>
    <w:rsid w:val="00754233"/>
    <w:rsid w:val="0075471E"/>
    <w:rsid w:val="00754D64"/>
    <w:rsid w:val="007556FC"/>
    <w:rsid w:val="00756F33"/>
    <w:rsid w:val="007579AF"/>
    <w:rsid w:val="00760F73"/>
    <w:rsid w:val="00761280"/>
    <w:rsid w:val="0076251C"/>
    <w:rsid w:val="00766A79"/>
    <w:rsid w:val="007705FA"/>
    <w:rsid w:val="00771C31"/>
    <w:rsid w:val="00771CE7"/>
    <w:rsid w:val="0077231D"/>
    <w:rsid w:val="0077352D"/>
    <w:rsid w:val="00775352"/>
    <w:rsid w:val="007753E0"/>
    <w:rsid w:val="00781C7C"/>
    <w:rsid w:val="007820BF"/>
    <w:rsid w:val="00790EDC"/>
    <w:rsid w:val="00791B2D"/>
    <w:rsid w:val="0079248C"/>
    <w:rsid w:val="00792F84"/>
    <w:rsid w:val="00793162"/>
    <w:rsid w:val="00793459"/>
    <w:rsid w:val="00793F4D"/>
    <w:rsid w:val="007A1F31"/>
    <w:rsid w:val="007A3679"/>
    <w:rsid w:val="007B0045"/>
    <w:rsid w:val="007B227B"/>
    <w:rsid w:val="007B2D69"/>
    <w:rsid w:val="007B444C"/>
    <w:rsid w:val="007B4583"/>
    <w:rsid w:val="007C0B09"/>
    <w:rsid w:val="007C0F98"/>
    <w:rsid w:val="007C2860"/>
    <w:rsid w:val="007C370C"/>
    <w:rsid w:val="007C4DA7"/>
    <w:rsid w:val="007C5A4A"/>
    <w:rsid w:val="007C5F09"/>
    <w:rsid w:val="007C7DA1"/>
    <w:rsid w:val="007D12CF"/>
    <w:rsid w:val="007D1B13"/>
    <w:rsid w:val="007D37FA"/>
    <w:rsid w:val="007D4DB7"/>
    <w:rsid w:val="007D5F50"/>
    <w:rsid w:val="007D64E0"/>
    <w:rsid w:val="007E01A0"/>
    <w:rsid w:val="007E3BD4"/>
    <w:rsid w:val="007E3C97"/>
    <w:rsid w:val="007E53C9"/>
    <w:rsid w:val="007E633F"/>
    <w:rsid w:val="007F0B48"/>
    <w:rsid w:val="007F392A"/>
    <w:rsid w:val="007F5E84"/>
    <w:rsid w:val="007F6D63"/>
    <w:rsid w:val="008025A0"/>
    <w:rsid w:val="00805FC4"/>
    <w:rsid w:val="00806095"/>
    <w:rsid w:val="00806D84"/>
    <w:rsid w:val="00806FF4"/>
    <w:rsid w:val="008070E6"/>
    <w:rsid w:val="00807823"/>
    <w:rsid w:val="008107E5"/>
    <w:rsid w:val="00814C6A"/>
    <w:rsid w:val="00815402"/>
    <w:rsid w:val="0081725D"/>
    <w:rsid w:val="00820587"/>
    <w:rsid w:val="00821796"/>
    <w:rsid w:val="008217A7"/>
    <w:rsid w:val="00821CF9"/>
    <w:rsid w:val="00821F86"/>
    <w:rsid w:val="008245CB"/>
    <w:rsid w:val="00824D84"/>
    <w:rsid w:val="00826E79"/>
    <w:rsid w:val="00827816"/>
    <w:rsid w:val="00831730"/>
    <w:rsid w:val="00831B86"/>
    <w:rsid w:val="00831CAA"/>
    <w:rsid w:val="008322EF"/>
    <w:rsid w:val="00832363"/>
    <w:rsid w:val="00833470"/>
    <w:rsid w:val="00834AD6"/>
    <w:rsid w:val="00836903"/>
    <w:rsid w:val="00836CF5"/>
    <w:rsid w:val="00837AFB"/>
    <w:rsid w:val="008405F7"/>
    <w:rsid w:val="008436A2"/>
    <w:rsid w:val="00844E3D"/>
    <w:rsid w:val="00845660"/>
    <w:rsid w:val="008457B2"/>
    <w:rsid w:val="0084657F"/>
    <w:rsid w:val="00846B81"/>
    <w:rsid w:val="00846F0F"/>
    <w:rsid w:val="008503E8"/>
    <w:rsid w:val="008512C1"/>
    <w:rsid w:val="00853699"/>
    <w:rsid w:val="00853E50"/>
    <w:rsid w:val="00855DFE"/>
    <w:rsid w:val="00855EC4"/>
    <w:rsid w:val="00860D7A"/>
    <w:rsid w:val="00861654"/>
    <w:rsid w:val="008678CC"/>
    <w:rsid w:val="00870E02"/>
    <w:rsid w:val="00871403"/>
    <w:rsid w:val="00871C57"/>
    <w:rsid w:val="00875F78"/>
    <w:rsid w:val="00876547"/>
    <w:rsid w:val="0087765B"/>
    <w:rsid w:val="008804B3"/>
    <w:rsid w:val="00880598"/>
    <w:rsid w:val="008809B3"/>
    <w:rsid w:val="00880A81"/>
    <w:rsid w:val="00881330"/>
    <w:rsid w:val="00881CF7"/>
    <w:rsid w:val="008824CF"/>
    <w:rsid w:val="00882FFA"/>
    <w:rsid w:val="00885879"/>
    <w:rsid w:val="008867EB"/>
    <w:rsid w:val="0088685F"/>
    <w:rsid w:val="008A0104"/>
    <w:rsid w:val="008A0319"/>
    <w:rsid w:val="008A4903"/>
    <w:rsid w:val="008A67D4"/>
    <w:rsid w:val="008A692C"/>
    <w:rsid w:val="008B0398"/>
    <w:rsid w:val="008B200E"/>
    <w:rsid w:val="008B5C3F"/>
    <w:rsid w:val="008B7095"/>
    <w:rsid w:val="008C1CE9"/>
    <w:rsid w:val="008C208E"/>
    <w:rsid w:val="008C2387"/>
    <w:rsid w:val="008C251B"/>
    <w:rsid w:val="008C2CFC"/>
    <w:rsid w:val="008C3924"/>
    <w:rsid w:val="008C4D54"/>
    <w:rsid w:val="008C7C72"/>
    <w:rsid w:val="008D1A0A"/>
    <w:rsid w:val="008D63C4"/>
    <w:rsid w:val="008E0809"/>
    <w:rsid w:val="008E1AF3"/>
    <w:rsid w:val="008E46B9"/>
    <w:rsid w:val="008E4821"/>
    <w:rsid w:val="008E52D3"/>
    <w:rsid w:val="008E6641"/>
    <w:rsid w:val="008E7B1F"/>
    <w:rsid w:val="008F2B1B"/>
    <w:rsid w:val="008F39F0"/>
    <w:rsid w:val="008F49E7"/>
    <w:rsid w:val="008F4EB3"/>
    <w:rsid w:val="008F5245"/>
    <w:rsid w:val="00902353"/>
    <w:rsid w:val="009031EF"/>
    <w:rsid w:val="00904E5E"/>
    <w:rsid w:val="0090705C"/>
    <w:rsid w:val="00910373"/>
    <w:rsid w:val="00910724"/>
    <w:rsid w:val="00910816"/>
    <w:rsid w:val="00911943"/>
    <w:rsid w:val="009201F7"/>
    <w:rsid w:val="0092167D"/>
    <w:rsid w:val="00923D46"/>
    <w:rsid w:val="00923E9F"/>
    <w:rsid w:val="00924BB4"/>
    <w:rsid w:val="00925103"/>
    <w:rsid w:val="00926214"/>
    <w:rsid w:val="00930077"/>
    <w:rsid w:val="009316CC"/>
    <w:rsid w:val="009333D1"/>
    <w:rsid w:val="00936627"/>
    <w:rsid w:val="009373BA"/>
    <w:rsid w:val="00937766"/>
    <w:rsid w:val="00937AA6"/>
    <w:rsid w:val="009400B7"/>
    <w:rsid w:val="00940FEE"/>
    <w:rsid w:val="00941E19"/>
    <w:rsid w:val="00942D11"/>
    <w:rsid w:val="009435E5"/>
    <w:rsid w:val="00944B74"/>
    <w:rsid w:val="00944DD6"/>
    <w:rsid w:val="00945959"/>
    <w:rsid w:val="009478F6"/>
    <w:rsid w:val="00947907"/>
    <w:rsid w:val="00947AA8"/>
    <w:rsid w:val="009505C3"/>
    <w:rsid w:val="00955979"/>
    <w:rsid w:val="00956998"/>
    <w:rsid w:val="00962779"/>
    <w:rsid w:val="00964D42"/>
    <w:rsid w:val="00964DC2"/>
    <w:rsid w:val="0096507A"/>
    <w:rsid w:val="0096560A"/>
    <w:rsid w:val="00965AE9"/>
    <w:rsid w:val="0096728E"/>
    <w:rsid w:val="00970579"/>
    <w:rsid w:val="00970CBB"/>
    <w:rsid w:val="009732DC"/>
    <w:rsid w:val="00973F98"/>
    <w:rsid w:val="009746C3"/>
    <w:rsid w:val="00975619"/>
    <w:rsid w:val="00975BE2"/>
    <w:rsid w:val="009777D9"/>
    <w:rsid w:val="00977D1D"/>
    <w:rsid w:val="00980077"/>
    <w:rsid w:val="00980603"/>
    <w:rsid w:val="009865F2"/>
    <w:rsid w:val="00994146"/>
    <w:rsid w:val="00996CB3"/>
    <w:rsid w:val="009A1770"/>
    <w:rsid w:val="009A2E83"/>
    <w:rsid w:val="009A63FB"/>
    <w:rsid w:val="009A766F"/>
    <w:rsid w:val="009B01A4"/>
    <w:rsid w:val="009B119E"/>
    <w:rsid w:val="009B1D10"/>
    <w:rsid w:val="009B4A6B"/>
    <w:rsid w:val="009C0FD7"/>
    <w:rsid w:val="009C2E17"/>
    <w:rsid w:val="009C3134"/>
    <w:rsid w:val="009C4E2C"/>
    <w:rsid w:val="009C5F01"/>
    <w:rsid w:val="009C7BA8"/>
    <w:rsid w:val="009D1E9B"/>
    <w:rsid w:val="009D4AF0"/>
    <w:rsid w:val="009D68BA"/>
    <w:rsid w:val="009D7028"/>
    <w:rsid w:val="009D7A39"/>
    <w:rsid w:val="009D7B81"/>
    <w:rsid w:val="009E0C36"/>
    <w:rsid w:val="009E1722"/>
    <w:rsid w:val="009E5077"/>
    <w:rsid w:val="009F1C71"/>
    <w:rsid w:val="009F5E00"/>
    <w:rsid w:val="00A01B3B"/>
    <w:rsid w:val="00A04651"/>
    <w:rsid w:val="00A04B0A"/>
    <w:rsid w:val="00A07404"/>
    <w:rsid w:val="00A10E82"/>
    <w:rsid w:val="00A11590"/>
    <w:rsid w:val="00A11DEE"/>
    <w:rsid w:val="00A13279"/>
    <w:rsid w:val="00A132E6"/>
    <w:rsid w:val="00A16E19"/>
    <w:rsid w:val="00A2020D"/>
    <w:rsid w:val="00A205F2"/>
    <w:rsid w:val="00A23C52"/>
    <w:rsid w:val="00A25C03"/>
    <w:rsid w:val="00A277A4"/>
    <w:rsid w:val="00A34487"/>
    <w:rsid w:val="00A360BC"/>
    <w:rsid w:val="00A40F40"/>
    <w:rsid w:val="00A41CF1"/>
    <w:rsid w:val="00A4227F"/>
    <w:rsid w:val="00A45446"/>
    <w:rsid w:val="00A478DA"/>
    <w:rsid w:val="00A47FAD"/>
    <w:rsid w:val="00A5263E"/>
    <w:rsid w:val="00A550B9"/>
    <w:rsid w:val="00A564CA"/>
    <w:rsid w:val="00A56CF7"/>
    <w:rsid w:val="00A56ECA"/>
    <w:rsid w:val="00A61938"/>
    <w:rsid w:val="00A639B5"/>
    <w:rsid w:val="00A63C55"/>
    <w:rsid w:val="00A65266"/>
    <w:rsid w:val="00A65952"/>
    <w:rsid w:val="00A72465"/>
    <w:rsid w:val="00A7297E"/>
    <w:rsid w:val="00A7329F"/>
    <w:rsid w:val="00A738C0"/>
    <w:rsid w:val="00A73A79"/>
    <w:rsid w:val="00A73C92"/>
    <w:rsid w:val="00A7506E"/>
    <w:rsid w:val="00A754B6"/>
    <w:rsid w:val="00A80B2C"/>
    <w:rsid w:val="00A80DD9"/>
    <w:rsid w:val="00A81F75"/>
    <w:rsid w:val="00A83E47"/>
    <w:rsid w:val="00A8426A"/>
    <w:rsid w:val="00A85811"/>
    <w:rsid w:val="00A87BB6"/>
    <w:rsid w:val="00A916B2"/>
    <w:rsid w:val="00A92451"/>
    <w:rsid w:val="00A931C4"/>
    <w:rsid w:val="00A936A7"/>
    <w:rsid w:val="00A943C1"/>
    <w:rsid w:val="00A944B5"/>
    <w:rsid w:val="00A945DA"/>
    <w:rsid w:val="00A94D02"/>
    <w:rsid w:val="00A9530A"/>
    <w:rsid w:val="00A97C28"/>
    <w:rsid w:val="00AA0AD6"/>
    <w:rsid w:val="00AA0CAB"/>
    <w:rsid w:val="00AA11D2"/>
    <w:rsid w:val="00AA4574"/>
    <w:rsid w:val="00AA53D6"/>
    <w:rsid w:val="00AA5DD3"/>
    <w:rsid w:val="00AA679E"/>
    <w:rsid w:val="00AB1155"/>
    <w:rsid w:val="00AB1641"/>
    <w:rsid w:val="00AB1F4C"/>
    <w:rsid w:val="00AB295D"/>
    <w:rsid w:val="00AB2A0D"/>
    <w:rsid w:val="00AB40EB"/>
    <w:rsid w:val="00AB4BD9"/>
    <w:rsid w:val="00AB7011"/>
    <w:rsid w:val="00AB71E0"/>
    <w:rsid w:val="00AB7B21"/>
    <w:rsid w:val="00AB7BFD"/>
    <w:rsid w:val="00AC0B5D"/>
    <w:rsid w:val="00AC0B67"/>
    <w:rsid w:val="00AC0FAA"/>
    <w:rsid w:val="00AC1578"/>
    <w:rsid w:val="00AC34D7"/>
    <w:rsid w:val="00AD0903"/>
    <w:rsid w:val="00AD09F3"/>
    <w:rsid w:val="00AD5EA0"/>
    <w:rsid w:val="00AD6655"/>
    <w:rsid w:val="00AD6EA1"/>
    <w:rsid w:val="00AE0045"/>
    <w:rsid w:val="00AE06CF"/>
    <w:rsid w:val="00AE201A"/>
    <w:rsid w:val="00AE2BBE"/>
    <w:rsid w:val="00AF3989"/>
    <w:rsid w:val="00AF49B4"/>
    <w:rsid w:val="00AF7500"/>
    <w:rsid w:val="00B008AC"/>
    <w:rsid w:val="00B00BF3"/>
    <w:rsid w:val="00B0285B"/>
    <w:rsid w:val="00B0550E"/>
    <w:rsid w:val="00B0631E"/>
    <w:rsid w:val="00B06FF3"/>
    <w:rsid w:val="00B12B91"/>
    <w:rsid w:val="00B1342E"/>
    <w:rsid w:val="00B141F8"/>
    <w:rsid w:val="00B14507"/>
    <w:rsid w:val="00B156ED"/>
    <w:rsid w:val="00B201F9"/>
    <w:rsid w:val="00B239AA"/>
    <w:rsid w:val="00B23C1C"/>
    <w:rsid w:val="00B23C40"/>
    <w:rsid w:val="00B267C0"/>
    <w:rsid w:val="00B3138B"/>
    <w:rsid w:val="00B375A4"/>
    <w:rsid w:val="00B37874"/>
    <w:rsid w:val="00B41EEA"/>
    <w:rsid w:val="00B42575"/>
    <w:rsid w:val="00B4272F"/>
    <w:rsid w:val="00B44836"/>
    <w:rsid w:val="00B45E91"/>
    <w:rsid w:val="00B470FF"/>
    <w:rsid w:val="00B50A79"/>
    <w:rsid w:val="00B5227F"/>
    <w:rsid w:val="00B5459A"/>
    <w:rsid w:val="00B55F04"/>
    <w:rsid w:val="00B574EF"/>
    <w:rsid w:val="00B57A4E"/>
    <w:rsid w:val="00B61135"/>
    <w:rsid w:val="00B6387C"/>
    <w:rsid w:val="00B6443E"/>
    <w:rsid w:val="00B64937"/>
    <w:rsid w:val="00B64CA3"/>
    <w:rsid w:val="00B715EE"/>
    <w:rsid w:val="00B75CE6"/>
    <w:rsid w:val="00B75DBA"/>
    <w:rsid w:val="00B772B4"/>
    <w:rsid w:val="00B81134"/>
    <w:rsid w:val="00B82001"/>
    <w:rsid w:val="00B83228"/>
    <w:rsid w:val="00B83CAD"/>
    <w:rsid w:val="00B842EA"/>
    <w:rsid w:val="00B845C5"/>
    <w:rsid w:val="00B86290"/>
    <w:rsid w:val="00B866C8"/>
    <w:rsid w:val="00B90298"/>
    <w:rsid w:val="00B91BA2"/>
    <w:rsid w:val="00B938BC"/>
    <w:rsid w:val="00B965D4"/>
    <w:rsid w:val="00B968FC"/>
    <w:rsid w:val="00BA1463"/>
    <w:rsid w:val="00BA15DC"/>
    <w:rsid w:val="00BA2090"/>
    <w:rsid w:val="00BA4D4D"/>
    <w:rsid w:val="00BA6AB7"/>
    <w:rsid w:val="00BA7088"/>
    <w:rsid w:val="00BA7A48"/>
    <w:rsid w:val="00BB08CB"/>
    <w:rsid w:val="00BB3294"/>
    <w:rsid w:val="00BB36BE"/>
    <w:rsid w:val="00BB4749"/>
    <w:rsid w:val="00BB564A"/>
    <w:rsid w:val="00BB5930"/>
    <w:rsid w:val="00BB5AEC"/>
    <w:rsid w:val="00BB6BE0"/>
    <w:rsid w:val="00BC00C3"/>
    <w:rsid w:val="00BC5230"/>
    <w:rsid w:val="00BC7C4D"/>
    <w:rsid w:val="00BC7CA7"/>
    <w:rsid w:val="00BD0AA4"/>
    <w:rsid w:val="00BD1BC2"/>
    <w:rsid w:val="00BD2834"/>
    <w:rsid w:val="00BD2DAC"/>
    <w:rsid w:val="00BD37AF"/>
    <w:rsid w:val="00BD6960"/>
    <w:rsid w:val="00BD7CB0"/>
    <w:rsid w:val="00BE06E1"/>
    <w:rsid w:val="00BE0AF0"/>
    <w:rsid w:val="00BE0DE8"/>
    <w:rsid w:val="00BE1773"/>
    <w:rsid w:val="00BE2D60"/>
    <w:rsid w:val="00BE33EB"/>
    <w:rsid w:val="00BE476B"/>
    <w:rsid w:val="00BF0892"/>
    <w:rsid w:val="00BF0E5E"/>
    <w:rsid w:val="00BF1D18"/>
    <w:rsid w:val="00BF24FB"/>
    <w:rsid w:val="00BF4AA1"/>
    <w:rsid w:val="00BF51D9"/>
    <w:rsid w:val="00BF5B27"/>
    <w:rsid w:val="00BF5D8B"/>
    <w:rsid w:val="00C01D70"/>
    <w:rsid w:val="00C02AA3"/>
    <w:rsid w:val="00C041C7"/>
    <w:rsid w:val="00C05710"/>
    <w:rsid w:val="00C0648B"/>
    <w:rsid w:val="00C1184A"/>
    <w:rsid w:val="00C20910"/>
    <w:rsid w:val="00C20D76"/>
    <w:rsid w:val="00C210D5"/>
    <w:rsid w:val="00C21A28"/>
    <w:rsid w:val="00C21B51"/>
    <w:rsid w:val="00C2455E"/>
    <w:rsid w:val="00C24EA0"/>
    <w:rsid w:val="00C258AC"/>
    <w:rsid w:val="00C2799A"/>
    <w:rsid w:val="00C30533"/>
    <w:rsid w:val="00C30953"/>
    <w:rsid w:val="00C30C2B"/>
    <w:rsid w:val="00C33DC9"/>
    <w:rsid w:val="00C41671"/>
    <w:rsid w:val="00C43352"/>
    <w:rsid w:val="00C455E3"/>
    <w:rsid w:val="00C45AD5"/>
    <w:rsid w:val="00C45FAD"/>
    <w:rsid w:val="00C46B02"/>
    <w:rsid w:val="00C47067"/>
    <w:rsid w:val="00C47173"/>
    <w:rsid w:val="00C47FEF"/>
    <w:rsid w:val="00C511AD"/>
    <w:rsid w:val="00C516E1"/>
    <w:rsid w:val="00C51806"/>
    <w:rsid w:val="00C52470"/>
    <w:rsid w:val="00C528BD"/>
    <w:rsid w:val="00C52AD1"/>
    <w:rsid w:val="00C54CD9"/>
    <w:rsid w:val="00C5577B"/>
    <w:rsid w:val="00C610A0"/>
    <w:rsid w:val="00C630D7"/>
    <w:rsid w:val="00C63729"/>
    <w:rsid w:val="00C63838"/>
    <w:rsid w:val="00C63B33"/>
    <w:rsid w:val="00C63E3C"/>
    <w:rsid w:val="00C64F1A"/>
    <w:rsid w:val="00C660DF"/>
    <w:rsid w:val="00C73D2D"/>
    <w:rsid w:val="00C745F0"/>
    <w:rsid w:val="00C749E6"/>
    <w:rsid w:val="00C82233"/>
    <w:rsid w:val="00C83978"/>
    <w:rsid w:val="00C848B7"/>
    <w:rsid w:val="00C85131"/>
    <w:rsid w:val="00C90794"/>
    <w:rsid w:val="00C91232"/>
    <w:rsid w:val="00C927C7"/>
    <w:rsid w:val="00C935B2"/>
    <w:rsid w:val="00C95C32"/>
    <w:rsid w:val="00C97DFE"/>
    <w:rsid w:val="00CA2048"/>
    <w:rsid w:val="00CA25BD"/>
    <w:rsid w:val="00CA391C"/>
    <w:rsid w:val="00CA4CC9"/>
    <w:rsid w:val="00CA591C"/>
    <w:rsid w:val="00CA6B77"/>
    <w:rsid w:val="00CA6D4E"/>
    <w:rsid w:val="00CB19CA"/>
    <w:rsid w:val="00CB1F4F"/>
    <w:rsid w:val="00CB2F04"/>
    <w:rsid w:val="00CB4472"/>
    <w:rsid w:val="00CB5068"/>
    <w:rsid w:val="00CB73D6"/>
    <w:rsid w:val="00CB744E"/>
    <w:rsid w:val="00CC055C"/>
    <w:rsid w:val="00CC06B2"/>
    <w:rsid w:val="00CC249D"/>
    <w:rsid w:val="00CC33B3"/>
    <w:rsid w:val="00CC4E82"/>
    <w:rsid w:val="00CD008D"/>
    <w:rsid w:val="00CD3130"/>
    <w:rsid w:val="00CD3D8D"/>
    <w:rsid w:val="00CD43F9"/>
    <w:rsid w:val="00CD49B6"/>
    <w:rsid w:val="00CD49C8"/>
    <w:rsid w:val="00CD637D"/>
    <w:rsid w:val="00CE0DC0"/>
    <w:rsid w:val="00CE1381"/>
    <w:rsid w:val="00CE1FF5"/>
    <w:rsid w:val="00CE23E1"/>
    <w:rsid w:val="00CE32FA"/>
    <w:rsid w:val="00CE35C7"/>
    <w:rsid w:val="00CE44B2"/>
    <w:rsid w:val="00CE6C72"/>
    <w:rsid w:val="00CE6DC7"/>
    <w:rsid w:val="00CE7665"/>
    <w:rsid w:val="00CE7C4A"/>
    <w:rsid w:val="00CF26D8"/>
    <w:rsid w:val="00CF417C"/>
    <w:rsid w:val="00CF72C2"/>
    <w:rsid w:val="00D009F5"/>
    <w:rsid w:val="00D04C3B"/>
    <w:rsid w:val="00D101A3"/>
    <w:rsid w:val="00D127EA"/>
    <w:rsid w:val="00D15B29"/>
    <w:rsid w:val="00D17266"/>
    <w:rsid w:val="00D20C1A"/>
    <w:rsid w:val="00D20D36"/>
    <w:rsid w:val="00D2102E"/>
    <w:rsid w:val="00D21831"/>
    <w:rsid w:val="00D218C6"/>
    <w:rsid w:val="00D22B10"/>
    <w:rsid w:val="00D230EC"/>
    <w:rsid w:val="00D23654"/>
    <w:rsid w:val="00D24E31"/>
    <w:rsid w:val="00D26390"/>
    <w:rsid w:val="00D31299"/>
    <w:rsid w:val="00D319B0"/>
    <w:rsid w:val="00D32877"/>
    <w:rsid w:val="00D33CCE"/>
    <w:rsid w:val="00D33DBE"/>
    <w:rsid w:val="00D3496C"/>
    <w:rsid w:val="00D34D32"/>
    <w:rsid w:val="00D375FF"/>
    <w:rsid w:val="00D42CED"/>
    <w:rsid w:val="00D441AA"/>
    <w:rsid w:val="00D44491"/>
    <w:rsid w:val="00D50369"/>
    <w:rsid w:val="00D5203F"/>
    <w:rsid w:val="00D52C1A"/>
    <w:rsid w:val="00D5436A"/>
    <w:rsid w:val="00D54F7D"/>
    <w:rsid w:val="00D5696F"/>
    <w:rsid w:val="00D57E2B"/>
    <w:rsid w:val="00D607B1"/>
    <w:rsid w:val="00D60FF1"/>
    <w:rsid w:val="00D624D0"/>
    <w:rsid w:val="00D6331B"/>
    <w:rsid w:val="00D6364B"/>
    <w:rsid w:val="00D63C08"/>
    <w:rsid w:val="00D65051"/>
    <w:rsid w:val="00D66528"/>
    <w:rsid w:val="00D669B5"/>
    <w:rsid w:val="00D675F2"/>
    <w:rsid w:val="00D67B15"/>
    <w:rsid w:val="00D704B6"/>
    <w:rsid w:val="00D70BDF"/>
    <w:rsid w:val="00D7244E"/>
    <w:rsid w:val="00D73C04"/>
    <w:rsid w:val="00D76626"/>
    <w:rsid w:val="00D80691"/>
    <w:rsid w:val="00D80C3A"/>
    <w:rsid w:val="00D82277"/>
    <w:rsid w:val="00D83AA9"/>
    <w:rsid w:val="00D843AC"/>
    <w:rsid w:val="00D8462E"/>
    <w:rsid w:val="00D84D9F"/>
    <w:rsid w:val="00D86A8B"/>
    <w:rsid w:val="00D905BB"/>
    <w:rsid w:val="00D91F6A"/>
    <w:rsid w:val="00D94493"/>
    <w:rsid w:val="00D95271"/>
    <w:rsid w:val="00D952FC"/>
    <w:rsid w:val="00D9798E"/>
    <w:rsid w:val="00D97BFD"/>
    <w:rsid w:val="00DA0D05"/>
    <w:rsid w:val="00DA4562"/>
    <w:rsid w:val="00DA68A9"/>
    <w:rsid w:val="00DA78A8"/>
    <w:rsid w:val="00DB4039"/>
    <w:rsid w:val="00DB7457"/>
    <w:rsid w:val="00DB7C5F"/>
    <w:rsid w:val="00DC1204"/>
    <w:rsid w:val="00DC2D5A"/>
    <w:rsid w:val="00DC2DC2"/>
    <w:rsid w:val="00DC30F6"/>
    <w:rsid w:val="00DC4E28"/>
    <w:rsid w:val="00DC6F81"/>
    <w:rsid w:val="00DD4D9C"/>
    <w:rsid w:val="00DD71C8"/>
    <w:rsid w:val="00DE0BA5"/>
    <w:rsid w:val="00DE6EE8"/>
    <w:rsid w:val="00DE75FE"/>
    <w:rsid w:val="00DF13BE"/>
    <w:rsid w:val="00DF634E"/>
    <w:rsid w:val="00E049C9"/>
    <w:rsid w:val="00E06140"/>
    <w:rsid w:val="00E07771"/>
    <w:rsid w:val="00E078E6"/>
    <w:rsid w:val="00E136E7"/>
    <w:rsid w:val="00E149A6"/>
    <w:rsid w:val="00E15C2A"/>
    <w:rsid w:val="00E162B7"/>
    <w:rsid w:val="00E16664"/>
    <w:rsid w:val="00E17F4C"/>
    <w:rsid w:val="00E20277"/>
    <w:rsid w:val="00E24A63"/>
    <w:rsid w:val="00E30153"/>
    <w:rsid w:val="00E304BD"/>
    <w:rsid w:val="00E31F61"/>
    <w:rsid w:val="00E33B66"/>
    <w:rsid w:val="00E359A5"/>
    <w:rsid w:val="00E36D93"/>
    <w:rsid w:val="00E37975"/>
    <w:rsid w:val="00E4090D"/>
    <w:rsid w:val="00E40B70"/>
    <w:rsid w:val="00E4122B"/>
    <w:rsid w:val="00E4136E"/>
    <w:rsid w:val="00E41AE4"/>
    <w:rsid w:val="00E438B6"/>
    <w:rsid w:val="00E44D95"/>
    <w:rsid w:val="00E455A8"/>
    <w:rsid w:val="00E45AA4"/>
    <w:rsid w:val="00E501C6"/>
    <w:rsid w:val="00E512D0"/>
    <w:rsid w:val="00E5164C"/>
    <w:rsid w:val="00E5201D"/>
    <w:rsid w:val="00E54333"/>
    <w:rsid w:val="00E60264"/>
    <w:rsid w:val="00E60663"/>
    <w:rsid w:val="00E632FB"/>
    <w:rsid w:val="00E7243B"/>
    <w:rsid w:val="00E72C09"/>
    <w:rsid w:val="00E804A3"/>
    <w:rsid w:val="00E80F61"/>
    <w:rsid w:val="00E81B41"/>
    <w:rsid w:val="00E849EA"/>
    <w:rsid w:val="00E84DD1"/>
    <w:rsid w:val="00E861C8"/>
    <w:rsid w:val="00E9319F"/>
    <w:rsid w:val="00E93538"/>
    <w:rsid w:val="00E9385C"/>
    <w:rsid w:val="00E93B2D"/>
    <w:rsid w:val="00E955A9"/>
    <w:rsid w:val="00EA1965"/>
    <w:rsid w:val="00EA31A2"/>
    <w:rsid w:val="00EA527F"/>
    <w:rsid w:val="00EA553E"/>
    <w:rsid w:val="00EA57C2"/>
    <w:rsid w:val="00EA72AC"/>
    <w:rsid w:val="00EB07A7"/>
    <w:rsid w:val="00EB0980"/>
    <w:rsid w:val="00EB27D6"/>
    <w:rsid w:val="00EB4FE2"/>
    <w:rsid w:val="00EB62D5"/>
    <w:rsid w:val="00EC048D"/>
    <w:rsid w:val="00EC0D12"/>
    <w:rsid w:val="00EC7FBC"/>
    <w:rsid w:val="00ED225B"/>
    <w:rsid w:val="00ED3295"/>
    <w:rsid w:val="00ED6196"/>
    <w:rsid w:val="00ED72F8"/>
    <w:rsid w:val="00ED7750"/>
    <w:rsid w:val="00EE144E"/>
    <w:rsid w:val="00EE69B3"/>
    <w:rsid w:val="00EF2DE2"/>
    <w:rsid w:val="00EF41F3"/>
    <w:rsid w:val="00EF481B"/>
    <w:rsid w:val="00EF4EBA"/>
    <w:rsid w:val="00EF539C"/>
    <w:rsid w:val="00EF6192"/>
    <w:rsid w:val="00F03B7B"/>
    <w:rsid w:val="00F04085"/>
    <w:rsid w:val="00F05E61"/>
    <w:rsid w:val="00F07B8D"/>
    <w:rsid w:val="00F11241"/>
    <w:rsid w:val="00F11539"/>
    <w:rsid w:val="00F14817"/>
    <w:rsid w:val="00F20519"/>
    <w:rsid w:val="00F21384"/>
    <w:rsid w:val="00F236F4"/>
    <w:rsid w:val="00F23968"/>
    <w:rsid w:val="00F25583"/>
    <w:rsid w:val="00F27DDF"/>
    <w:rsid w:val="00F323A5"/>
    <w:rsid w:val="00F332AB"/>
    <w:rsid w:val="00F3674D"/>
    <w:rsid w:val="00F3776B"/>
    <w:rsid w:val="00F419EF"/>
    <w:rsid w:val="00F43CCB"/>
    <w:rsid w:val="00F45A1B"/>
    <w:rsid w:val="00F45E9F"/>
    <w:rsid w:val="00F46C08"/>
    <w:rsid w:val="00F47847"/>
    <w:rsid w:val="00F50E2D"/>
    <w:rsid w:val="00F55547"/>
    <w:rsid w:val="00F562FC"/>
    <w:rsid w:val="00F616AE"/>
    <w:rsid w:val="00F63A60"/>
    <w:rsid w:val="00F6400A"/>
    <w:rsid w:val="00F64C59"/>
    <w:rsid w:val="00F64FE8"/>
    <w:rsid w:val="00F67F7D"/>
    <w:rsid w:val="00F700A3"/>
    <w:rsid w:val="00F74618"/>
    <w:rsid w:val="00F748DB"/>
    <w:rsid w:val="00F7644E"/>
    <w:rsid w:val="00F767F6"/>
    <w:rsid w:val="00F7699D"/>
    <w:rsid w:val="00F77F68"/>
    <w:rsid w:val="00F827BF"/>
    <w:rsid w:val="00F847BA"/>
    <w:rsid w:val="00F84E4C"/>
    <w:rsid w:val="00F84F0F"/>
    <w:rsid w:val="00F91166"/>
    <w:rsid w:val="00F92345"/>
    <w:rsid w:val="00F94FF7"/>
    <w:rsid w:val="00F95868"/>
    <w:rsid w:val="00F96F3C"/>
    <w:rsid w:val="00F97651"/>
    <w:rsid w:val="00F97914"/>
    <w:rsid w:val="00F97981"/>
    <w:rsid w:val="00F97EF1"/>
    <w:rsid w:val="00FA4BB9"/>
    <w:rsid w:val="00FA680E"/>
    <w:rsid w:val="00FB02E3"/>
    <w:rsid w:val="00FB240A"/>
    <w:rsid w:val="00FB6958"/>
    <w:rsid w:val="00FC000C"/>
    <w:rsid w:val="00FC24F6"/>
    <w:rsid w:val="00FC3D23"/>
    <w:rsid w:val="00FC44DB"/>
    <w:rsid w:val="00FD1675"/>
    <w:rsid w:val="00FD3248"/>
    <w:rsid w:val="00FD4E6D"/>
    <w:rsid w:val="00FD6693"/>
    <w:rsid w:val="00FE1D6A"/>
    <w:rsid w:val="00FE2509"/>
    <w:rsid w:val="00FE4456"/>
    <w:rsid w:val="00FE4A25"/>
    <w:rsid w:val="00FE524F"/>
    <w:rsid w:val="00FE77A3"/>
    <w:rsid w:val="00FF036E"/>
    <w:rsid w:val="00FF0B65"/>
    <w:rsid w:val="00FF0F54"/>
    <w:rsid w:val="00FF3FC5"/>
    <w:rsid w:val="00FF460F"/>
    <w:rsid w:val="00FF6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CA3"/>
  </w:style>
  <w:style w:type="paragraph" w:styleId="1">
    <w:name w:val="heading 1"/>
    <w:basedOn w:val="a"/>
    <w:next w:val="a"/>
    <w:link w:val="10"/>
    <w:uiPriority w:val="9"/>
    <w:qFormat/>
    <w:rsid w:val="001D2CA3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2CA3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2CA3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2CA3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2CA3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2CA3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2CA3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2CA3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2CA3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2C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2CA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D2CA3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D2CA3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D2CA3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D2CA3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D2CA3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1D2CA3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1D2CA3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D2CA3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D2CA3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1D2CA3"/>
    <w:rPr>
      <w:b/>
      <w:bCs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1D2CA3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7">
    <w:name w:val="Название Знак"/>
    <w:basedOn w:val="a0"/>
    <w:link w:val="a6"/>
    <w:uiPriority w:val="10"/>
    <w:rsid w:val="001D2CA3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8">
    <w:name w:val="Subtitle"/>
    <w:basedOn w:val="a"/>
    <w:next w:val="a"/>
    <w:link w:val="a9"/>
    <w:uiPriority w:val="11"/>
    <w:qFormat/>
    <w:rsid w:val="001D2CA3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1D2CA3"/>
    <w:rPr>
      <w:rFonts w:asciiTheme="minorHAnsi"/>
      <w:i/>
      <w:iCs/>
      <w:sz w:val="24"/>
      <w:szCs w:val="24"/>
    </w:rPr>
  </w:style>
  <w:style w:type="character" w:styleId="aa">
    <w:name w:val="Strong"/>
    <w:basedOn w:val="a0"/>
    <w:uiPriority w:val="22"/>
    <w:qFormat/>
    <w:rsid w:val="001D2CA3"/>
    <w:rPr>
      <w:b/>
      <w:bCs/>
      <w:spacing w:val="0"/>
    </w:rPr>
  </w:style>
  <w:style w:type="character" w:styleId="ab">
    <w:name w:val="Emphasis"/>
    <w:uiPriority w:val="20"/>
    <w:qFormat/>
    <w:rsid w:val="001D2CA3"/>
    <w:rPr>
      <w:b/>
      <w:bCs/>
      <w:i/>
      <w:iCs/>
      <w:color w:val="5A5A5A" w:themeColor="text1" w:themeTint="A5"/>
    </w:rPr>
  </w:style>
  <w:style w:type="paragraph" w:styleId="ac">
    <w:name w:val="No Spacing"/>
    <w:basedOn w:val="a"/>
    <w:link w:val="ad"/>
    <w:uiPriority w:val="1"/>
    <w:qFormat/>
    <w:rsid w:val="001D2CA3"/>
    <w:pPr>
      <w:ind w:firstLine="0"/>
    </w:pPr>
  </w:style>
  <w:style w:type="character" w:customStyle="1" w:styleId="ad">
    <w:name w:val="Без интервала Знак"/>
    <w:basedOn w:val="a0"/>
    <w:link w:val="ac"/>
    <w:uiPriority w:val="1"/>
    <w:rsid w:val="001D2CA3"/>
  </w:style>
  <w:style w:type="paragraph" w:styleId="ae">
    <w:name w:val="List Paragraph"/>
    <w:basedOn w:val="a"/>
    <w:uiPriority w:val="34"/>
    <w:qFormat/>
    <w:rsid w:val="001D2C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D2CA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1D2CA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">
    <w:name w:val="Intense Quote"/>
    <w:basedOn w:val="a"/>
    <w:next w:val="a"/>
    <w:link w:val="af0"/>
    <w:uiPriority w:val="30"/>
    <w:qFormat/>
    <w:rsid w:val="001D2CA3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0">
    <w:name w:val="Выделенная цитата Знак"/>
    <w:basedOn w:val="a0"/>
    <w:link w:val="af"/>
    <w:uiPriority w:val="30"/>
    <w:rsid w:val="001D2CA3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1">
    <w:name w:val="Subtle Emphasis"/>
    <w:uiPriority w:val="19"/>
    <w:qFormat/>
    <w:rsid w:val="001D2CA3"/>
    <w:rPr>
      <w:i/>
      <w:iCs/>
      <w:color w:val="5A5A5A" w:themeColor="text1" w:themeTint="A5"/>
    </w:rPr>
  </w:style>
  <w:style w:type="character" w:styleId="af2">
    <w:name w:val="Intense Emphasis"/>
    <w:uiPriority w:val="21"/>
    <w:qFormat/>
    <w:rsid w:val="001D2CA3"/>
    <w:rPr>
      <w:b/>
      <w:bCs/>
      <w:i/>
      <w:iCs/>
      <w:color w:val="4F81BD" w:themeColor="accent1"/>
      <w:sz w:val="22"/>
      <w:szCs w:val="22"/>
    </w:rPr>
  </w:style>
  <w:style w:type="character" w:styleId="af3">
    <w:name w:val="Subtle Reference"/>
    <w:uiPriority w:val="31"/>
    <w:qFormat/>
    <w:rsid w:val="001D2CA3"/>
    <w:rPr>
      <w:color w:val="auto"/>
      <w:u w:val="single" w:color="9BBB59" w:themeColor="accent3"/>
    </w:rPr>
  </w:style>
  <w:style w:type="character" w:styleId="af4">
    <w:name w:val="Intense Reference"/>
    <w:basedOn w:val="a0"/>
    <w:uiPriority w:val="32"/>
    <w:qFormat/>
    <w:rsid w:val="001D2CA3"/>
    <w:rPr>
      <w:b/>
      <w:bCs/>
      <w:color w:val="76923C" w:themeColor="accent3" w:themeShade="BF"/>
      <w:u w:val="single" w:color="9BBB59" w:themeColor="accent3"/>
    </w:rPr>
  </w:style>
  <w:style w:type="character" w:styleId="af5">
    <w:name w:val="Book Title"/>
    <w:basedOn w:val="a0"/>
    <w:uiPriority w:val="33"/>
    <w:qFormat/>
    <w:rsid w:val="001D2CA3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6">
    <w:name w:val="TOC Heading"/>
    <w:basedOn w:val="1"/>
    <w:next w:val="a"/>
    <w:uiPriority w:val="39"/>
    <w:semiHidden/>
    <w:unhideWhenUsed/>
    <w:qFormat/>
    <w:rsid w:val="001D2CA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RWT</dc:creator>
  <cp:lastModifiedBy>RWT</cp:lastModifiedBy>
  <cp:revision>9</cp:revision>
  <cp:lastPrinted>2015-03-16T17:13:00Z</cp:lastPrinted>
  <dcterms:created xsi:type="dcterms:W3CDTF">2015-03-15T14:02:00Z</dcterms:created>
  <dcterms:modified xsi:type="dcterms:W3CDTF">2015-03-16T17:21:00Z</dcterms:modified>
</cp:coreProperties>
</file>